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C1" w:rsidRDefault="00F627C1" w:rsidP="00F627C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F627C1" w:rsidRDefault="00F627C1" w:rsidP="00F627C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основной образовательной программе основного общего образования </w:t>
      </w:r>
    </w:p>
    <w:p w:rsidR="00F627C1" w:rsidRDefault="00F627C1" w:rsidP="00F627C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F627C1" w:rsidRDefault="00F627C1" w:rsidP="00F627C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Селенгушская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F627C1" w:rsidRDefault="00F627C1" w:rsidP="00F627C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F627C1" w:rsidRDefault="00F627C1" w:rsidP="00F627C1">
      <w:pPr>
        <w:pStyle w:val="20"/>
        <w:shd w:val="clear" w:color="auto" w:fill="auto"/>
        <w:spacing w:before="0" w:after="0" w:line="480" w:lineRule="exact"/>
        <w:ind w:left="-426"/>
        <w:jc w:val="center"/>
        <w:rPr>
          <w:b/>
        </w:rPr>
      </w:pPr>
      <w:r>
        <w:rPr>
          <w:b/>
        </w:rPr>
        <w:t xml:space="preserve">Система оценки достижения планируемых результатов </w:t>
      </w:r>
    </w:p>
    <w:p w:rsidR="00F627C1" w:rsidRDefault="00F627C1" w:rsidP="00F627C1">
      <w:pPr>
        <w:pStyle w:val="20"/>
        <w:shd w:val="clear" w:color="auto" w:fill="auto"/>
        <w:spacing w:before="0" w:after="0" w:line="480" w:lineRule="exact"/>
        <w:ind w:left="-426"/>
        <w:jc w:val="center"/>
        <w:rPr>
          <w:b/>
        </w:rPr>
      </w:pPr>
      <w:r>
        <w:rPr>
          <w:b/>
        </w:rPr>
        <w:t>освоения ФОП ООО.</w:t>
      </w:r>
    </w:p>
    <w:p w:rsidR="00F627C1" w:rsidRDefault="00F627C1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 Система оценки достижения планируемых результатов освоения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18.4. 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стартовую диагностику;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18.5. Внешняя оценка 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18.7. 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18.8. 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18.10. 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оценку предметных и метапредметных результатов;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18.11. </w:t>
      </w: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18.12. </w:t>
      </w: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18.13. 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Во внутреннем мониторинге возможна оценка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18.14. 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18.15. 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 сотрудничества с партнером);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их выполнение, ставить новые учебные задачи, проявлять познавательную инициативу в учебном сотрудничестве, осуществлять 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18.18. 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18.19. 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Результатом проекта является одна из следующих работ: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коммуникативных универсальных учебных действий: умение ясно 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18.25. Особенности оценки по отдельному учебному предмету фиксируются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приложении к ООП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их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формирования и способов оценки (например, текущая (тематическая), устно (письменно), практика);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(при необходимости – с учётом степени значимости отметок за отдельные оценочные процедуры);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18.26.1. 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18.27. 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 xml:space="preserve">тематическом планировании по учебному предмету.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рефлексия, листы продвижения и другие) с учётом особенностей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18.29. Внутренний мониторинг включает следующие процедуры: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:rsidR="00965658" w:rsidRPr="00667E7F" w:rsidRDefault="00965658">
      <w:pPr>
        <w:rPr>
          <w:lang w:val="ru-RU"/>
        </w:rPr>
      </w:pPr>
    </w:p>
    <w:sectPr w:rsidR="00965658" w:rsidRPr="00667E7F" w:rsidSect="0089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946" w:rsidRDefault="00E93946" w:rsidP="00667E7F">
      <w:pPr>
        <w:spacing w:after="0" w:line="240" w:lineRule="auto"/>
      </w:pPr>
      <w:r>
        <w:separator/>
      </w:r>
    </w:p>
  </w:endnote>
  <w:endnote w:type="continuationSeparator" w:id="0">
    <w:p w:rsidR="00E93946" w:rsidRDefault="00E93946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946" w:rsidRDefault="00E93946" w:rsidP="00667E7F">
      <w:pPr>
        <w:spacing w:after="0" w:line="240" w:lineRule="auto"/>
      </w:pPr>
      <w:r>
        <w:separator/>
      </w:r>
    </w:p>
  </w:footnote>
  <w:footnote w:type="continuationSeparator" w:id="0">
    <w:p w:rsidR="00E93946" w:rsidRDefault="00E93946" w:rsidP="00667E7F">
      <w:pPr>
        <w:spacing w:after="0" w:line="240" w:lineRule="auto"/>
      </w:pPr>
      <w:r>
        <w:continuationSeparator/>
      </w:r>
    </w:p>
  </w:footnote>
  <w:footnote w:id="1">
    <w:p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:rsidR="00667E7F" w:rsidRDefault="00667E7F" w:rsidP="00667E7F">
      <w:pPr>
        <w:pStyle w:val="a3"/>
        <w:jc w:val="both"/>
        <w:rPr>
          <w:lang w:val="ru-RU"/>
        </w:rPr>
      </w:pPr>
      <w:r w:rsidRPr="003562D1">
        <w:rPr>
          <w:rStyle w:val="a5"/>
          <w:highlight w:val="magenta"/>
        </w:rPr>
        <w:footnoteRef/>
      </w:r>
      <w:r w:rsidRPr="003562D1">
        <w:rPr>
          <w:highlight w:val="magenta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highlight w:val="magenta"/>
          <w:lang w:val="ru-RU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в Российской Федерации».</w:t>
      </w:r>
    </w:p>
    <w:p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9A0"/>
    <w:rsid w:val="000769A0"/>
    <w:rsid w:val="002007F5"/>
    <w:rsid w:val="00603BE8"/>
    <w:rsid w:val="00667E7F"/>
    <w:rsid w:val="0089466C"/>
    <w:rsid w:val="00965658"/>
    <w:rsid w:val="00C92279"/>
    <w:rsid w:val="00E93946"/>
    <w:rsid w:val="00F6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  <w:style w:type="paragraph" w:styleId="a6">
    <w:name w:val="No Spacing"/>
    <w:uiPriority w:val="1"/>
    <w:qFormat/>
    <w:rsid w:val="00F627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627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27C1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2188</Words>
  <Characters>12477</Characters>
  <Application>Microsoft Office Word</Application>
  <DocSecurity>0</DocSecurity>
  <Lines>103</Lines>
  <Paragraphs>29</Paragraphs>
  <ScaleCrop>false</ScaleCrop>
  <Company/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Надежда</cp:lastModifiedBy>
  <cp:revision>5</cp:revision>
  <dcterms:created xsi:type="dcterms:W3CDTF">2023-04-29T14:21:00Z</dcterms:created>
  <dcterms:modified xsi:type="dcterms:W3CDTF">2023-09-04T08:59:00Z</dcterms:modified>
</cp:coreProperties>
</file>